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49" w:rsidRDefault="00B87149" w:rsidP="00B871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81B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DANH SÁCH NGƯỜI</w:t>
      </w:r>
      <w:r w:rsidR="005F6BE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HOÀN THÀNH</w:t>
      </w:r>
      <w:r w:rsidRPr="00F81B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THỰC HÀNH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CHUYÊN MÔN</w:t>
      </w:r>
      <w:r w:rsidRPr="00F81B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KHÁM BỆNH, CHỮA BỆNH</w:t>
      </w:r>
    </w:p>
    <w:p w:rsidR="00B87149" w:rsidRPr="00F81B28" w:rsidRDefault="00B87149" w:rsidP="00B871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81B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TẠI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TRUNG TÂM Y TẾ KHU VỰC BÌNH XUYÊN</w:t>
      </w:r>
    </w:p>
    <w:p w:rsidR="00B87149" w:rsidRPr="00F81B28" w:rsidRDefault="00B87149" w:rsidP="00B87149">
      <w:pPr>
        <w:spacing w:before="4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4778" w:type="pct"/>
        <w:tblLayout w:type="fixed"/>
        <w:tblLook w:val="04A0" w:firstRow="1" w:lastRow="0" w:firstColumn="1" w:lastColumn="0" w:noHBand="0" w:noVBand="1"/>
      </w:tblPr>
      <w:tblGrid>
        <w:gridCol w:w="591"/>
        <w:gridCol w:w="2664"/>
        <w:gridCol w:w="1559"/>
        <w:gridCol w:w="2439"/>
        <w:gridCol w:w="3823"/>
        <w:gridCol w:w="2273"/>
        <w:gridCol w:w="1704"/>
      </w:tblGrid>
      <w:tr w:rsidR="00B87149" w:rsidRPr="004506B5" w:rsidTr="004506B5">
        <w:trPr>
          <w:trHeight w:val="610"/>
        </w:trPr>
        <w:tc>
          <w:tcPr>
            <w:tcW w:w="196" w:type="pct"/>
            <w:hideMark/>
          </w:tcPr>
          <w:p w:rsidR="00B87149" w:rsidRPr="004506B5" w:rsidRDefault="00B87149" w:rsidP="0029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6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885" w:type="pct"/>
            <w:hideMark/>
          </w:tcPr>
          <w:p w:rsidR="00B87149" w:rsidRPr="004506B5" w:rsidRDefault="00B87149" w:rsidP="0029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6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518" w:type="pct"/>
            <w:hideMark/>
          </w:tcPr>
          <w:p w:rsidR="00B87149" w:rsidRPr="004506B5" w:rsidRDefault="00B87149" w:rsidP="0029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6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Năm sinh</w:t>
            </w:r>
          </w:p>
        </w:tc>
        <w:tc>
          <w:tcPr>
            <w:tcW w:w="810" w:type="pct"/>
            <w:hideMark/>
          </w:tcPr>
          <w:p w:rsidR="00B87149" w:rsidRPr="004506B5" w:rsidRDefault="00B87149" w:rsidP="00290236">
            <w:pPr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6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Trình độ</w:t>
            </w:r>
          </w:p>
          <w:p w:rsidR="00B87149" w:rsidRPr="004506B5" w:rsidRDefault="00B87149" w:rsidP="00290236">
            <w:pPr>
              <w:spacing w:after="0" w:line="240" w:lineRule="auto"/>
              <w:ind w:right="27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6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chuyên môn</w:t>
            </w:r>
          </w:p>
        </w:tc>
        <w:tc>
          <w:tcPr>
            <w:tcW w:w="1270" w:type="pct"/>
          </w:tcPr>
          <w:p w:rsidR="00B87149" w:rsidRPr="004506B5" w:rsidRDefault="00B87149" w:rsidP="0029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506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Nội dung thực hành KBCB</w:t>
            </w:r>
          </w:p>
        </w:tc>
        <w:tc>
          <w:tcPr>
            <w:tcW w:w="755" w:type="pct"/>
            <w:hideMark/>
          </w:tcPr>
          <w:p w:rsidR="00B87149" w:rsidRPr="004506B5" w:rsidRDefault="00B87149" w:rsidP="0029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506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Thời gian thực hành</w:t>
            </w:r>
          </w:p>
        </w:tc>
        <w:tc>
          <w:tcPr>
            <w:tcW w:w="566" w:type="pct"/>
          </w:tcPr>
          <w:p w:rsidR="00B87149" w:rsidRPr="004506B5" w:rsidRDefault="00B87149" w:rsidP="0029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506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517F2B" w:rsidRPr="004506B5" w:rsidTr="00517F2B">
        <w:trPr>
          <w:trHeight w:val="610"/>
        </w:trPr>
        <w:tc>
          <w:tcPr>
            <w:tcW w:w="196" w:type="pct"/>
            <w:vAlign w:val="center"/>
          </w:tcPr>
          <w:p w:rsidR="00517F2B" w:rsidRPr="004506B5" w:rsidRDefault="00517F2B" w:rsidP="0051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506B5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7F2B" w:rsidRPr="004506B5" w:rsidRDefault="00517F2B" w:rsidP="00517F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06B5">
              <w:rPr>
                <w:rFonts w:ascii="Times New Roman" w:hAnsi="Times New Roman"/>
                <w:color w:val="000000"/>
                <w:sz w:val="28"/>
                <w:szCs w:val="28"/>
              </w:rPr>
              <w:t>Kiều Thiết Thụ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F2B" w:rsidRPr="004506B5" w:rsidRDefault="00517F2B" w:rsidP="00517F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6B5">
              <w:rPr>
                <w:rFonts w:ascii="Times New Roman" w:hAnsi="Times New Roman"/>
                <w:color w:val="000000"/>
                <w:sz w:val="28"/>
                <w:szCs w:val="28"/>
              </w:rPr>
              <w:t>21/0</w:t>
            </w:r>
            <w:bookmarkStart w:id="0" w:name="_GoBack"/>
            <w:bookmarkEnd w:id="0"/>
            <w:r w:rsidRPr="004506B5">
              <w:rPr>
                <w:rFonts w:ascii="Times New Roman" w:hAnsi="Times New Roman"/>
                <w:color w:val="000000"/>
                <w:sz w:val="28"/>
                <w:szCs w:val="28"/>
              </w:rPr>
              <w:t>3/1963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F2B" w:rsidRPr="004506B5" w:rsidRDefault="00517F2B" w:rsidP="00517F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6B5">
              <w:rPr>
                <w:rFonts w:ascii="Times New Roman" w:hAnsi="Times New Roman"/>
                <w:color w:val="000000"/>
                <w:sz w:val="28"/>
                <w:szCs w:val="28"/>
              </w:rPr>
              <w:t>Bác sỹ đa khoa</w:t>
            </w:r>
          </w:p>
        </w:tc>
        <w:tc>
          <w:tcPr>
            <w:tcW w:w="1270" w:type="pct"/>
          </w:tcPr>
          <w:p w:rsidR="00517F2B" w:rsidRPr="004506B5" w:rsidRDefault="00517F2B" w:rsidP="0051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506B5">
              <w:rPr>
                <w:rFonts w:ascii="Times New Roman" w:eastAsia="Times New Roman" w:hAnsi="Times New Roman"/>
                <w:bCs/>
                <w:sz w:val="28"/>
                <w:szCs w:val="28"/>
              </w:rPr>
              <w:t>Thực hành KBCB đối với chức danh Bác sĩ Đa khoa</w:t>
            </w:r>
          </w:p>
        </w:tc>
        <w:tc>
          <w:tcPr>
            <w:tcW w:w="755" w:type="pct"/>
          </w:tcPr>
          <w:p w:rsidR="00517F2B" w:rsidRPr="004506B5" w:rsidRDefault="00517F2B" w:rsidP="0051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506B5">
              <w:rPr>
                <w:rFonts w:ascii="Times New Roman" w:eastAsia="Times New Roman" w:hAnsi="Times New Roman"/>
                <w:bCs/>
                <w:sz w:val="28"/>
                <w:szCs w:val="28"/>
              </w:rPr>
              <w:t>Từ ngày 15/08/2024 đến ngày 14/08/2025</w:t>
            </w:r>
          </w:p>
        </w:tc>
        <w:tc>
          <w:tcPr>
            <w:tcW w:w="566" w:type="pct"/>
            <w:vAlign w:val="center"/>
          </w:tcPr>
          <w:p w:rsidR="00517F2B" w:rsidRPr="004506B5" w:rsidRDefault="00517F2B" w:rsidP="00517F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87149" w:rsidRPr="00E22AC5" w:rsidRDefault="00B87149" w:rsidP="00B8714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sv-SE"/>
        </w:rPr>
      </w:pPr>
    </w:p>
    <w:p w:rsidR="00EC2F9A" w:rsidRDefault="00EC2F9A"/>
    <w:sectPr w:rsidR="00EC2F9A" w:rsidSect="00B87149">
      <w:pgSz w:w="16839" w:h="11907" w:orient="landscape"/>
      <w:pgMar w:top="567" w:right="51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49"/>
    <w:rsid w:val="00376E92"/>
    <w:rsid w:val="004506B5"/>
    <w:rsid w:val="004B6238"/>
    <w:rsid w:val="00517F2B"/>
    <w:rsid w:val="005F6BEE"/>
    <w:rsid w:val="006F41B4"/>
    <w:rsid w:val="008B7880"/>
    <w:rsid w:val="00B4287F"/>
    <w:rsid w:val="00B87149"/>
    <w:rsid w:val="00D2740D"/>
    <w:rsid w:val="00E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6A1A7-8C7C-4785-A756-0C325F9E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49"/>
    <w:pPr>
      <w:spacing w:after="200" w:line="276" w:lineRule="auto"/>
    </w:pPr>
    <w:rPr>
      <w:rFonts w:ascii="Calibri" w:eastAsia="SimSu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EVan</cp:lastModifiedBy>
  <cp:revision>6</cp:revision>
  <dcterms:created xsi:type="dcterms:W3CDTF">2025-09-05T08:55:00Z</dcterms:created>
  <dcterms:modified xsi:type="dcterms:W3CDTF">2025-09-17T02:16:00Z</dcterms:modified>
</cp:coreProperties>
</file>